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1A1D3D" w:rsidRPr="001A1D3D" w:rsidTr="00711E42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5114" w:rsidRDefault="00FB5114" w:rsidP="00FB511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ДОГОВОР № </w:t>
            </w:r>
          </w:p>
          <w:p w:rsidR="00FB5114" w:rsidRDefault="00FB5114" w:rsidP="00FB5114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="001A4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поставки продукции</w:t>
            </w:r>
          </w:p>
          <w:p w:rsidR="00FB5114" w:rsidRDefault="00FB5114" w:rsidP="00FB5114">
            <w:pPr>
              <w:pStyle w:val="a7"/>
              <w:rPr>
                <w:rFonts w:ascii="Times New Roman" w:hAnsi="Times New Roman" w:cs="Times New Roman"/>
              </w:rPr>
            </w:pPr>
          </w:p>
          <w:p w:rsidR="00FB5114" w:rsidRDefault="00FB5114" w:rsidP="00FB511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 Сургут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</w:t>
            </w:r>
            <w:r w:rsidR="001A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proofErr w:type="gramStart"/>
            <w:r w:rsidR="001A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74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proofErr w:type="gramEnd"/>
            <w:r w:rsidR="009274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03» января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B5114" w:rsidRDefault="00FB5114" w:rsidP="00FB5114">
            <w:pPr>
              <w:pStyle w:val="a7"/>
              <w:rPr>
                <w:rFonts w:ascii="Times New Roman" w:hAnsi="Times New Roman" w:cs="Times New Roman"/>
              </w:rPr>
            </w:pPr>
          </w:p>
          <w:p w:rsidR="00FB5114" w:rsidRDefault="00FB5114" w:rsidP="00FB5114">
            <w:pPr>
              <w:pStyle w:val="a7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СтройМашДеталь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именуемое в дальнейшем </w:t>
            </w:r>
            <w:r>
              <w:rPr>
                <w:rFonts w:ascii="Times New Roman" w:hAnsi="Times New Roman" w:cs="Times New Roman"/>
                <w:b/>
                <w:bCs/>
              </w:rPr>
              <w:t>«Поставщик»</w:t>
            </w:r>
            <w:r>
              <w:rPr>
                <w:rFonts w:ascii="Times New Roman" w:hAnsi="Times New Roman" w:cs="Times New Roman"/>
              </w:rPr>
              <w:t>, в лице директора Гончарова Дмитрия Валериевича, действующего на основании Устава, с одной стороны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__________________________________________________________________</w:t>
            </w:r>
            <w:r>
              <w:rPr>
                <w:rFonts w:ascii="Times New Roman" w:hAnsi="Times New Roman" w:cs="Times New Roman"/>
              </w:rPr>
              <w:t>,</w:t>
            </w:r>
            <w:r w:rsidR="009274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именуемое в дальнейшем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«Покупатель» </w:t>
            </w:r>
            <w:r>
              <w:rPr>
                <w:rFonts w:ascii="Times New Roman" w:hAnsi="Times New Roman" w:cs="Times New Roman"/>
              </w:rPr>
              <w:t>в лице_________________________________________________________________, действующего на основании _________________________ с другой стороны, заключили настоящий Договор о нижеследующем:</w:t>
            </w:r>
          </w:p>
          <w:p w:rsidR="00FB5114" w:rsidRDefault="00FB5114" w:rsidP="00FB51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FB5114" w:rsidRDefault="00FB5114" w:rsidP="00FB511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AE640C">
              <w:rPr>
                <w:rFonts w:ascii="Times New Roman" w:hAnsi="Times New Roman" w:cs="Times New Roman"/>
              </w:rPr>
              <w:t xml:space="preserve">           </w:t>
            </w:r>
            <w:r w:rsidR="00BD6579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</w:rPr>
              <w:t>ПРЕДМЕТ ДОГОВОРА</w:t>
            </w:r>
          </w:p>
          <w:p w:rsidR="00FB5114" w:rsidRDefault="00FB5114" w:rsidP="00FB5114">
            <w:pPr>
              <w:pStyle w:val="a7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«Поставщик»</w:t>
            </w:r>
            <w:r>
              <w:rPr>
                <w:rFonts w:ascii="Times New Roman" w:hAnsi="Times New Roman" w:cs="Times New Roman"/>
              </w:rPr>
              <w:t xml:space="preserve"> в соответствии с настоящим Договором обязуется поставить товар производственно-технического назначения, а </w:t>
            </w:r>
            <w:r>
              <w:rPr>
                <w:rFonts w:ascii="Times New Roman" w:hAnsi="Times New Roman" w:cs="Times New Roman"/>
                <w:b/>
                <w:bCs/>
              </w:rPr>
              <w:t>«Покупатель»</w:t>
            </w:r>
            <w:r>
              <w:rPr>
                <w:rFonts w:ascii="Times New Roman" w:hAnsi="Times New Roman" w:cs="Times New Roman"/>
              </w:rPr>
              <w:t xml:space="preserve"> обязуется принять и оплатить товар в количествах, номенклатуре и по ценам, определенным универсальным передаточным документом</w:t>
            </w:r>
            <w:r w:rsidR="0098492F">
              <w:rPr>
                <w:rFonts w:ascii="Times New Roman" w:hAnsi="Times New Roman" w:cs="Times New Roman"/>
              </w:rPr>
              <w:t>, по форме, предусмотренной постановлением Правительства Российской Федерации от 26 декабря 2011г. №1137 далее УПД, (или товарной накладной по форме ТОРГ-12</w:t>
            </w:r>
            <w:r w:rsidR="0098492F" w:rsidRPr="0098492F">
              <w:rPr>
                <w:rFonts w:ascii="Times New Roman" w:hAnsi="Times New Roman" w:cs="Times New Roman"/>
              </w:rPr>
              <w:t xml:space="preserve"> </w:t>
            </w:r>
            <w:r w:rsidR="0098492F">
              <w:rPr>
                <w:rFonts w:ascii="Times New Roman" w:hAnsi="Times New Roman" w:cs="Times New Roman"/>
              </w:rPr>
              <w:t>+</w:t>
            </w:r>
            <w:r w:rsidR="0098492F" w:rsidRPr="0098492F">
              <w:rPr>
                <w:rFonts w:ascii="Times New Roman" w:hAnsi="Times New Roman" w:cs="Times New Roman"/>
              </w:rPr>
              <w:t xml:space="preserve"> </w:t>
            </w:r>
            <w:r w:rsidR="0098492F">
              <w:rPr>
                <w:rFonts w:ascii="Times New Roman" w:hAnsi="Times New Roman" w:cs="Times New Roman"/>
              </w:rPr>
              <w:t>счет-фактура</w:t>
            </w:r>
            <w:r>
              <w:rPr>
                <w:rFonts w:ascii="Times New Roman" w:hAnsi="Times New Roman" w:cs="Times New Roman"/>
              </w:rPr>
              <w:t>), являющей неотъемлемой частью Договора.</w:t>
            </w:r>
          </w:p>
          <w:p w:rsidR="0098492F" w:rsidRDefault="00FB5114" w:rsidP="0098492F">
            <w:pPr>
              <w:pStyle w:val="a7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«Поставщик» </w:t>
            </w:r>
            <w:r>
              <w:rPr>
                <w:rFonts w:ascii="Times New Roman" w:hAnsi="Times New Roman" w:cs="Times New Roman"/>
              </w:rPr>
              <w:t>располагает необходимыми материальными ресурсами для своевременного и качественного исполнения настоящего Договора.</w:t>
            </w:r>
          </w:p>
          <w:p w:rsidR="0098492F" w:rsidRPr="0098492F" w:rsidRDefault="0098492F" w:rsidP="0098492F">
            <w:pPr>
              <w:pStyle w:val="a7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8492F">
              <w:rPr>
                <w:rFonts w:ascii="Times New Roman" w:hAnsi="Times New Roman" w:cs="Times New Roman"/>
              </w:rPr>
              <w:t xml:space="preserve">Качество и комплектность поставляемого </w:t>
            </w:r>
            <w:r w:rsidRPr="0098492F">
              <w:rPr>
                <w:rFonts w:ascii="Times New Roman" w:hAnsi="Times New Roman" w:cs="Times New Roman"/>
                <w:b/>
                <w:bCs/>
              </w:rPr>
              <w:t>«Поставщиком»</w:t>
            </w:r>
            <w:r w:rsidRPr="0098492F">
              <w:rPr>
                <w:rFonts w:ascii="Times New Roman" w:hAnsi="Times New Roman" w:cs="Times New Roman"/>
              </w:rPr>
              <w:t xml:space="preserve"> товара должно соответствовать обязательным требованиям действующего законодательства РФ.</w:t>
            </w:r>
          </w:p>
          <w:p w:rsidR="00FB5114" w:rsidRDefault="00FB5114" w:rsidP="0098492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5114" w:rsidRDefault="00BD6579" w:rsidP="00BD6579">
            <w:pPr>
              <w:pStyle w:val="a7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BD6579">
              <w:rPr>
                <w:rFonts w:ascii="Times New Roman" w:hAnsi="Times New Roman" w:cs="Times New Roman"/>
                <w:b/>
                <w:bCs/>
              </w:rPr>
              <w:t xml:space="preserve">                                   2. </w:t>
            </w:r>
            <w:r w:rsidR="00AE640C">
              <w:rPr>
                <w:rFonts w:ascii="Times New Roman" w:hAnsi="Times New Roman" w:cs="Times New Roman"/>
                <w:b/>
                <w:bCs/>
              </w:rPr>
              <w:t>УСЛОВИЯ ОТГРУЗКИ И ПРИНЯТИЯ ТОВАРА</w:t>
            </w:r>
          </w:p>
          <w:p w:rsidR="00FB5114" w:rsidRDefault="00B03CE6" w:rsidP="00B03CE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="00281E3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Поставка товара производится самовывозом.</w:t>
            </w:r>
          </w:p>
          <w:p w:rsidR="00B03CE6" w:rsidRDefault="00B03CE6" w:rsidP="00B03CE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       Возможна отправка товара железнодорожным или автотранспортом по официальному письму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Покупателя».</w:t>
            </w:r>
            <w:r>
              <w:rPr>
                <w:rFonts w:ascii="Times New Roman" w:hAnsi="Times New Roman" w:cs="Times New Roman"/>
              </w:rPr>
              <w:t xml:space="preserve"> Транспортные расходы и</w:t>
            </w:r>
            <w:r w:rsidR="00927401">
              <w:rPr>
                <w:rFonts w:ascii="Times New Roman" w:hAnsi="Times New Roman" w:cs="Times New Roman"/>
              </w:rPr>
              <w:t xml:space="preserve"> расходы, связанные с хранением </w:t>
            </w:r>
            <w:proofErr w:type="gramStart"/>
            <w:r>
              <w:rPr>
                <w:rFonts w:ascii="Times New Roman" w:hAnsi="Times New Roman" w:cs="Times New Roman"/>
              </w:rPr>
              <w:t>товара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возлагаются, по настоящему Договору на </w:t>
            </w:r>
            <w:r>
              <w:rPr>
                <w:rFonts w:ascii="Times New Roman" w:hAnsi="Times New Roman" w:cs="Times New Roman"/>
                <w:b/>
                <w:bCs/>
              </w:rPr>
              <w:t>«Покупателя»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3CE6" w:rsidRDefault="00B03CE6" w:rsidP="00B03CE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        Отгрузка товара осуществляется в количестве и ассортименте, </w:t>
            </w:r>
            <w:r w:rsidR="00927401">
              <w:rPr>
                <w:rFonts w:ascii="Times New Roman" w:hAnsi="Times New Roman" w:cs="Times New Roman"/>
              </w:rPr>
              <w:t xml:space="preserve">указанных в УПД (или </w:t>
            </w:r>
            <w:proofErr w:type="gramStart"/>
            <w:r w:rsidR="00927401">
              <w:rPr>
                <w:rFonts w:ascii="Times New Roman" w:hAnsi="Times New Roman" w:cs="Times New Roman"/>
              </w:rPr>
              <w:t>накладных)</w:t>
            </w:r>
            <w:r>
              <w:rPr>
                <w:rFonts w:ascii="Times New Roman" w:hAnsi="Times New Roman" w:cs="Times New Roman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товар.</w:t>
            </w:r>
          </w:p>
          <w:p w:rsidR="00B03CE6" w:rsidRDefault="00B03CE6" w:rsidP="00B03CE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2.4.      </w:t>
            </w:r>
            <w:r w:rsidR="001A479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«Поставщик» </w:t>
            </w:r>
            <w:r>
              <w:rPr>
                <w:rFonts w:ascii="Times New Roman" w:hAnsi="Times New Roman" w:cs="Times New Roman"/>
              </w:rPr>
              <w:t xml:space="preserve">гарантирует, что на момент передачи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«Покупателю» </w:t>
            </w:r>
            <w:r w:rsidR="00927401">
              <w:rPr>
                <w:rFonts w:ascii="Times New Roman" w:hAnsi="Times New Roman" w:cs="Times New Roman"/>
              </w:rPr>
              <w:t>товар не будет заложен</w:t>
            </w:r>
            <w:r>
              <w:rPr>
                <w:rFonts w:ascii="Times New Roman" w:hAnsi="Times New Roman" w:cs="Times New Roman"/>
              </w:rPr>
              <w:t>, арестован, не будет являться предметом исков третьих лиц.</w:t>
            </w:r>
          </w:p>
          <w:p w:rsidR="00B03CE6" w:rsidRDefault="00B03CE6" w:rsidP="00B03CE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2.5.         «Покупатель»</w:t>
            </w:r>
            <w:r w:rsidR="009274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гарантирует, что лицо, получающее товар и документы имеет надлежащие полномочия на право подписи первичных учетных документов, в том числе накладных, УПД, актов, в частности о недостаче товаров, сдачи-приемке товаров, о расхождениях с заказом, о получении документов, внесения в них исправлений, о возврате товаров, о непринятии товаров.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B03CE6" w:rsidRDefault="00B03CE6" w:rsidP="00B03CE6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B5114" w:rsidRDefault="00B03CE6" w:rsidP="00FB511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AE64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B5114">
              <w:rPr>
                <w:rFonts w:ascii="Times New Roman" w:hAnsi="Times New Roman" w:cs="Times New Roman"/>
                <w:b/>
                <w:bCs/>
              </w:rPr>
              <w:t xml:space="preserve">  3. </w:t>
            </w:r>
            <w:r w:rsidR="00AE640C">
              <w:rPr>
                <w:rFonts w:ascii="Times New Roman" w:hAnsi="Times New Roman" w:cs="Times New Roman"/>
                <w:b/>
                <w:bCs/>
              </w:rPr>
              <w:t>ЦЕНА ТОВАРА И ПОРЯДОК РАСЧЕТОВ</w:t>
            </w:r>
          </w:p>
          <w:p w:rsidR="00B77D55" w:rsidRDefault="00FB5114" w:rsidP="00B77D55">
            <w:pPr>
              <w:pStyle w:val="a7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3.1</w:t>
            </w:r>
            <w:r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B77D55">
              <w:rPr>
                <w:rFonts w:ascii="Times New Roman" w:hAnsi="Times New Roman" w:cs="Times New Roman"/>
              </w:rPr>
              <w:t>.</w:t>
            </w:r>
            <w:proofErr w:type="gramEnd"/>
            <w:r w:rsidR="001A479C">
              <w:rPr>
                <w:rFonts w:ascii="Times New Roman" w:hAnsi="Times New Roman" w:cs="Times New Roman"/>
              </w:rPr>
              <w:t xml:space="preserve">    </w:t>
            </w:r>
            <w:r w:rsidR="00B77D55">
              <w:rPr>
                <w:rFonts w:ascii="Times New Roman" w:hAnsi="Times New Roman" w:cs="Times New Roman"/>
              </w:rPr>
              <w:t xml:space="preserve">Отпуск товара </w:t>
            </w:r>
            <w:r w:rsidR="00B77D55">
              <w:rPr>
                <w:rFonts w:ascii="Times New Roman" w:hAnsi="Times New Roman" w:cs="Times New Roman"/>
                <w:b/>
                <w:bCs/>
              </w:rPr>
              <w:t>«Покупателю»</w:t>
            </w:r>
            <w:r w:rsidR="00B77D55">
              <w:rPr>
                <w:rFonts w:ascii="Times New Roman" w:hAnsi="Times New Roman" w:cs="Times New Roman"/>
              </w:rPr>
              <w:t xml:space="preserve"> производиться по накопительной ведомости (без предоплаты) в течение одно</w:t>
            </w:r>
            <w:r w:rsidR="001A479C">
              <w:rPr>
                <w:rFonts w:ascii="Times New Roman" w:hAnsi="Times New Roman" w:cs="Times New Roman"/>
              </w:rPr>
              <w:t>го календарного месяца на сумму__________________________</w:t>
            </w:r>
            <w:r w:rsidR="00927401">
              <w:rPr>
                <w:rFonts w:ascii="Times New Roman" w:hAnsi="Times New Roman" w:cs="Times New Roman"/>
              </w:rPr>
              <w:t>________________________</w:t>
            </w:r>
            <w:r w:rsidR="001A479C">
              <w:rPr>
                <w:rFonts w:ascii="Times New Roman" w:hAnsi="Times New Roman" w:cs="Times New Roman"/>
              </w:rPr>
              <w:t xml:space="preserve">.     </w:t>
            </w:r>
            <w:r w:rsidR="00B77D55">
              <w:rPr>
                <w:rFonts w:ascii="Times New Roman" w:hAnsi="Times New Roman" w:cs="Times New Roman"/>
              </w:rPr>
              <w:t xml:space="preserve"> </w:t>
            </w:r>
            <w:r w:rsidR="001A479C">
              <w:rPr>
                <w:rFonts w:ascii="Times New Roman" w:hAnsi="Times New Roman" w:cs="Times New Roman"/>
              </w:rPr>
              <w:t xml:space="preserve">                 </w:t>
            </w:r>
            <w:r w:rsidR="00B77D55">
              <w:rPr>
                <w:rFonts w:ascii="Times New Roman" w:hAnsi="Times New Roman" w:cs="Times New Roman"/>
              </w:rPr>
              <w:t xml:space="preserve">    </w:t>
            </w:r>
          </w:p>
          <w:p w:rsidR="00B77D55" w:rsidRDefault="001A479C" w:rsidP="00B77D5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B77D55">
              <w:rPr>
                <w:rFonts w:ascii="Times New Roman" w:hAnsi="Times New Roman" w:cs="Times New Roman"/>
              </w:rPr>
              <w:t xml:space="preserve">Отпуск товара производится по предъявлению </w:t>
            </w:r>
            <w:r w:rsidR="00B77D55">
              <w:rPr>
                <w:rFonts w:ascii="Times New Roman" w:hAnsi="Times New Roman" w:cs="Times New Roman"/>
                <w:b/>
                <w:bCs/>
              </w:rPr>
              <w:t>«Покупателем»</w:t>
            </w:r>
            <w:r w:rsidR="00B77D55">
              <w:rPr>
                <w:rFonts w:ascii="Times New Roman" w:hAnsi="Times New Roman" w:cs="Times New Roman"/>
              </w:rPr>
              <w:t xml:space="preserve"> доверенности и паспорта.</w:t>
            </w:r>
          </w:p>
          <w:p w:rsidR="00B77D55" w:rsidRDefault="00FB5114" w:rsidP="00B77D55">
            <w:pPr>
              <w:pStyle w:val="a7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A479C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7D55">
              <w:rPr>
                <w:rFonts w:ascii="Times New Roman" w:hAnsi="Times New Roman" w:cs="Times New Roman"/>
                <w:b/>
                <w:bCs/>
              </w:rPr>
              <w:t>С 25 по 30 число</w:t>
            </w:r>
            <w:r w:rsidR="00B77D55">
              <w:rPr>
                <w:rFonts w:ascii="Times New Roman" w:hAnsi="Times New Roman" w:cs="Times New Roman"/>
              </w:rPr>
              <w:t xml:space="preserve"> текущего месяца производится оформление бухгалтерских документов на оплату: счет, универсальный передаточный документ (или товарная </w:t>
            </w:r>
            <w:proofErr w:type="gramStart"/>
            <w:r w:rsidR="00B77D55">
              <w:rPr>
                <w:rFonts w:ascii="Times New Roman" w:hAnsi="Times New Roman" w:cs="Times New Roman"/>
              </w:rPr>
              <w:t>накладная  ТОРГ</w:t>
            </w:r>
            <w:proofErr w:type="gramEnd"/>
            <w:r w:rsidR="00B77D55">
              <w:rPr>
                <w:rFonts w:ascii="Times New Roman" w:hAnsi="Times New Roman" w:cs="Times New Roman"/>
              </w:rPr>
              <w:t>-12 + счет- фактура), согласно полученного товара</w:t>
            </w:r>
            <w:r w:rsidR="00B77D55">
              <w:rPr>
                <w:rFonts w:ascii="Times New Roman" w:hAnsi="Times New Roman" w:cs="Times New Roman"/>
                <w:b/>
                <w:bCs/>
              </w:rPr>
              <w:t>. «Поставщик»</w:t>
            </w:r>
            <w:r w:rsidR="00B77D55">
              <w:rPr>
                <w:rFonts w:ascii="Times New Roman" w:hAnsi="Times New Roman" w:cs="Times New Roman"/>
              </w:rPr>
              <w:t xml:space="preserve"> обязуется выставить </w:t>
            </w:r>
            <w:r w:rsidR="00B77D55">
              <w:rPr>
                <w:rFonts w:ascii="Times New Roman" w:hAnsi="Times New Roman" w:cs="Times New Roman"/>
                <w:b/>
                <w:bCs/>
              </w:rPr>
              <w:t>«Покупателю»</w:t>
            </w:r>
            <w:r w:rsidR="00B77D55">
              <w:rPr>
                <w:rFonts w:ascii="Times New Roman" w:hAnsi="Times New Roman" w:cs="Times New Roman"/>
              </w:rPr>
              <w:t xml:space="preserve"> правильно оформленные первичные документы в соответствии с требованиями действующего законодательства. Датой отгрузки считается дата, указанная в универсальном передаточном документе или накладной. Оплата за полученный </w:t>
            </w:r>
            <w:r w:rsidR="00B77D55">
              <w:rPr>
                <w:rFonts w:ascii="Times New Roman" w:hAnsi="Times New Roman" w:cs="Times New Roman"/>
                <w:b/>
                <w:bCs/>
              </w:rPr>
              <w:t>«Покупателем»</w:t>
            </w:r>
            <w:r w:rsidR="00B77D55">
              <w:rPr>
                <w:rFonts w:ascii="Times New Roman" w:hAnsi="Times New Roman" w:cs="Times New Roman"/>
              </w:rPr>
              <w:t xml:space="preserve"> товар перечисляется на расчетный счет до 10 числа следующего месяца.</w:t>
            </w:r>
          </w:p>
          <w:p w:rsidR="00B77D55" w:rsidRDefault="00FB5114" w:rsidP="00B77D5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3.3.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A479C">
              <w:rPr>
                <w:rFonts w:ascii="Times New Roman" w:hAnsi="Times New Roman" w:cs="Times New Roman"/>
              </w:rPr>
              <w:t xml:space="preserve">   </w:t>
            </w:r>
            <w:r w:rsidR="00927401">
              <w:rPr>
                <w:rFonts w:ascii="Times New Roman" w:hAnsi="Times New Roman" w:cs="Times New Roman"/>
              </w:rPr>
              <w:t xml:space="preserve"> </w:t>
            </w:r>
            <w:r w:rsidR="00B77D55">
              <w:rPr>
                <w:rFonts w:ascii="Times New Roman" w:hAnsi="Times New Roman" w:cs="Times New Roman"/>
              </w:rPr>
              <w:t xml:space="preserve">До момента оплаты товар является собственностью </w:t>
            </w:r>
            <w:r w:rsidR="00B77D55">
              <w:rPr>
                <w:rFonts w:ascii="Times New Roman" w:hAnsi="Times New Roman" w:cs="Times New Roman"/>
                <w:b/>
                <w:bCs/>
              </w:rPr>
              <w:t>«Поставщика»</w:t>
            </w:r>
            <w:r w:rsidR="00B77D55">
              <w:rPr>
                <w:rFonts w:ascii="Times New Roman" w:hAnsi="Times New Roman" w:cs="Times New Roman"/>
              </w:rPr>
              <w:t xml:space="preserve">, а в случае невозможности оплаты, товар должен быть возвращен по первому требованию </w:t>
            </w:r>
            <w:r w:rsidR="00B77D55">
              <w:rPr>
                <w:rFonts w:ascii="Times New Roman" w:hAnsi="Times New Roman" w:cs="Times New Roman"/>
                <w:b/>
                <w:bCs/>
              </w:rPr>
              <w:t>«Поставщика»</w:t>
            </w:r>
            <w:r w:rsidR="00B77D55">
              <w:rPr>
                <w:rFonts w:ascii="Times New Roman" w:hAnsi="Times New Roman" w:cs="Times New Roman"/>
              </w:rPr>
              <w:t>.</w:t>
            </w:r>
          </w:p>
          <w:p w:rsidR="00B77D55" w:rsidRDefault="00B77D55" w:rsidP="00B77D5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3.4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A479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Отпуск товара на</w:t>
            </w:r>
            <w:r w:rsidR="00BD6579">
              <w:rPr>
                <w:rFonts w:ascii="Times New Roman" w:hAnsi="Times New Roman" w:cs="Times New Roman"/>
              </w:rPr>
              <w:t xml:space="preserve"> сумму более чем указано в п.3.1</w:t>
            </w:r>
            <w:r>
              <w:rPr>
                <w:rFonts w:ascii="Times New Roman" w:hAnsi="Times New Roman" w:cs="Times New Roman"/>
              </w:rPr>
              <w:t>. производится по предоплате или по дополнительному соглашению.</w:t>
            </w:r>
          </w:p>
          <w:p w:rsidR="00B77D55" w:rsidRDefault="00FB5114" w:rsidP="00B77D5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3.5.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A479C">
              <w:rPr>
                <w:rFonts w:ascii="Times New Roman" w:hAnsi="Times New Roman" w:cs="Times New Roman"/>
              </w:rPr>
              <w:t xml:space="preserve">      </w:t>
            </w:r>
            <w:r w:rsidR="00B77D55">
              <w:rPr>
                <w:rFonts w:ascii="Times New Roman" w:hAnsi="Times New Roman" w:cs="Times New Roman"/>
              </w:rPr>
              <w:t>Общая сумма Договора ориентировочно составляет ________________</w:t>
            </w:r>
            <w:r w:rsidR="001A479C">
              <w:rPr>
                <w:rFonts w:ascii="Times New Roman" w:hAnsi="Times New Roman" w:cs="Times New Roman"/>
              </w:rPr>
              <w:t>__________________</w:t>
            </w:r>
            <w:r w:rsidR="00B77D55">
              <w:rPr>
                <w:rFonts w:ascii="Times New Roman" w:hAnsi="Times New Roman" w:cs="Times New Roman"/>
              </w:rPr>
              <w:t xml:space="preserve"> рублей.</w:t>
            </w:r>
          </w:p>
          <w:p w:rsidR="00B74EE7" w:rsidRDefault="00FB5114" w:rsidP="00B74EE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3.6.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A479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4EE7">
              <w:rPr>
                <w:rFonts w:ascii="Times New Roman" w:hAnsi="Times New Roman" w:cs="Times New Roman"/>
              </w:rPr>
              <w:t xml:space="preserve">Стоимость товара, предусмотренная настоящим договором, включает в себя налог на добавленную стоимость (НДС) 20%. </w:t>
            </w:r>
            <w:r w:rsidR="00B74EE7">
              <w:rPr>
                <w:rFonts w:ascii="Times New Roman" w:hAnsi="Times New Roman" w:cs="Times New Roman"/>
                <w:b/>
                <w:bCs/>
              </w:rPr>
              <w:t>«Поставщик»</w:t>
            </w:r>
            <w:r w:rsidR="00B74EE7">
              <w:rPr>
                <w:rFonts w:ascii="Times New Roman" w:hAnsi="Times New Roman" w:cs="Times New Roman"/>
              </w:rPr>
              <w:t xml:space="preserve"> отразит все операции по настоящему договору, включая полученные от </w:t>
            </w:r>
            <w:r w:rsidR="00B74EE7">
              <w:rPr>
                <w:rFonts w:ascii="Times New Roman" w:hAnsi="Times New Roman" w:cs="Times New Roman"/>
                <w:b/>
                <w:bCs/>
              </w:rPr>
              <w:t>«Покупателя»</w:t>
            </w:r>
            <w:r w:rsidR="00B74EE7">
              <w:rPr>
                <w:rFonts w:ascii="Times New Roman" w:hAnsi="Times New Roman" w:cs="Times New Roman"/>
              </w:rPr>
              <w:t xml:space="preserve"> авансы и реализацию товаров </w:t>
            </w:r>
            <w:r w:rsidR="00B74EE7">
              <w:rPr>
                <w:rFonts w:ascii="Times New Roman" w:hAnsi="Times New Roman" w:cs="Times New Roman"/>
                <w:b/>
                <w:bCs/>
              </w:rPr>
              <w:t>«Покупателю»</w:t>
            </w:r>
            <w:r w:rsidR="00B74EE7">
              <w:rPr>
                <w:rFonts w:ascii="Times New Roman" w:hAnsi="Times New Roman" w:cs="Times New Roman"/>
              </w:rPr>
              <w:t xml:space="preserve">, в учете, бухгалтерской и налоговой отчетности, в том числе отразит НДС, уплаченный </w:t>
            </w:r>
            <w:r w:rsidR="00B74EE7">
              <w:rPr>
                <w:rFonts w:ascii="Times New Roman" w:hAnsi="Times New Roman" w:cs="Times New Roman"/>
                <w:b/>
                <w:bCs/>
              </w:rPr>
              <w:t>«Покупателем»</w:t>
            </w:r>
            <w:r w:rsidR="00B74EE7">
              <w:rPr>
                <w:rFonts w:ascii="Times New Roman" w:hAnsi="Times New Roman" w:cs="Times New Roman"/>
              </w:rPr>
              <w:t xml:space="preserve"> в составе цены товара.</w:t>
            </w:r>
          </w:p>
          <w:p w:rsidR="00FB5114" w:rsidRPr="00927401" w:rsidRDefault="00FB5114" w:rsidP="0092740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3.7</w:t>
            </w:r>
            <w:r w:rsidR="00B7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7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7401">
              <w:rPr>
                <w:rFonts w:ascii="Times New Roman" w:hAnsi="Times New Roman" w:cs="Times New Roman"/>
                <w:sz w:val="24"/>
                <w:szCs w:val="24"/>
              </w:rPr>
              <w:t>Стороны договорились</w:t>
            </w:r>
            <w:r w:rsidR="00B74EE7">
              <w:rPr>
                <w:rFonts w:ascii="Times New Roman" w:hAnsi="Times New Roman" w:cs="Times New Roman"/>
                <w:sz w:val="24"/>
                <w:szCs w:val="24"/>
              </w:rPr>
              <w:t xml:space="preserve">, что расчеты между ними на условиях аванса, предварительной оплаты, отсрочки и рассрочки оплаты в рамках настоящего договора не являются коммерческим кредитом, указанным в ст. 823 ГК РФ. При возникновении между Сторонами денежного обязательства ( в частности, в результате уплаты аванса, предварительной оплаты, представления отсрочки или рассрочки платежей, а также излишней уплаты денежных средств независимо от причины , а также вследствие любой ошибки, заблуждения, неверных расчетов или прогнозов в отношении </w:t>
            </w:r>
            <w:proofErr w:type="spellStart"/>
            <w:r w:rsidR="00B74EE7">
              <w:rPr>
                <w:rFonts w:ascii="Times New Roman" w:hAnsi="Times New Roman" w:cs="Times New Roman"/>
                <w:sz w:val="24"/>
                <w:szCs w:val="24"/>
              </w:rPr>
              <w:t>конъюктуры</w:t>
            </w:r>
            <w:proofErr w:type="spellEnd"/>
            <w:r w:rsidR="00B74EE7">
              <w:rPr>
                <w:rFonts w:ascii="Times New Roman" w:hAnsi="Times New Roman" w:cs="Times New Roman"/>
                <w:sz w:val="24"/>
                <w:szCs w:val="24"/>
              </w:rPr>
              <w:t xml:space="preserve"> рынка, в том числе финансового и т.п.) кредитор по этому обязательству </w:t>
            </w:r>
            <w:r w:rsidR="00B74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вправе требовать от должника процентов, указанных в пункте 1 статьи 317.1 Гражданского кодекса РФ.</w:t>
            </w:r>
          </w:p>
          <w:p w:rsidR="00FB5114" w:rsidRDefault="00927401" w:rsidP="00FB5114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5114">
              <w:rPr>
                <w:rFonts w:ascii="Times New Roman" w:hAnsi="Times New Roman" w:cs="Times New Roman"/>
                <w:b/>
                <w:bCs/>
              </w:rPr>
              <w:t>4.</w:t>
            </w:r>
            <w:r w:rsidR="00BD6579" w:rsidRPr="00DB2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FB5114">
              <w:rPr>
                <w:rFonts w:ascii="Times New Roman" w:hAnsi="Times New Roman" w:cs="Times New Roman"/>
                <w:b/>
                <w:bCs/>
              </w:rPr>
              <w:t>ГАРАНТИИ  И</w:t>
            </w:r>
            <w:proofErr w:type="gramEnd"/>
            <w:r w:rsidR="00FB5114">
              <w:rPr>
                <w:rFonts w:ascii="Times New Roman" w:hAnsi="Times New Roman" w:cs="Times New Roman"/>
                <w:b/>
                <w:bCs/>
              </w:rPr>
              <w:t xml:space="preserve"> ОТВЕТСТВЕННОСТЬ СТОРОН</w:t>
            </w:r>
          </w:p>
          <w:p w:rsidR="00FB5114" w:rsidRDefault="00FB5114" w:rsidP="00FB51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4.1.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«Поставщик»</w:t>
            </w:r>
            <w:r w:rsidR="00BD6579">
              <w:rPr>
                <w:rFonts w:ascii="Times New Roman" w:hAnsi="Times New Roman" w:cs="Times New Roman"/>
              </w:rPr>
              <w:t xml:space="preserve"> является надлежащим образ</w:t>
            </w:r>
            <w:r>
              <w:rPr>
                <w:rFonts w:ascii="Times New Roman" w:hAnsi="Times New Roman" w:cs="Times New Roman"/>
              </w:rPr>
              <w:t xml:space="preserve">ом зарегистрированной организацией. На момент подписания договора все сведения о </w:t>
            </w:r>
            <w:r>
              <w:rPr>
                <w:rFonts w:ascii="Times New Roman" w:hAnsi="Times New Roman" w:cs="Times New Roman"/>
                <w:b/>
                <w:bCs/>
              </w:rPr>
              <w:t>«Поставщике»</w:t>
            </w:r>
            <w:r>
              <w:rPr>
                <w:rFonts w:ascii="Times New Roman" w:hAnsi="Times New Roman" w:cs="Times New Roman"/>
              </w:rPr>
              <w:t xml:space="preserve"> в ЕГРЮЛ достоверны.</w:t>
            </w:r>
          </w:p>
          <w:p w:rsidR="00B74EE7" w:rsidRDefault="00B74EE7" w:rsidP="00FB51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4.2</w:t>
            </w:r>
            <w:r>
              <w:rPr>
                <w:rFonts w:ascii="Times New Roman" w:hAnsi="Times New Roman" w:cs="Times New Roman"/>
              </w:rPr>
              <w:t xml:space="preserve">.        За неисполнение </w:t>
            </w:r>
            <w:r w:rsidR="00711E42">
              <w:rPr>
                <w:rFonts w:ascii="Times New Roman" w:hAnsi="Times New Roman" w:cs="Times New Roman"/>
              </w:rPr>
              <w:t xml:space="preserve">или ненадлежащее исполнение обязательств по настоящему договору стороны несут ответственность </w:t>
            </w:r>
            <w:r w:rsidR="00BD6579">
              <w:rPr>
                <w:rFonts w:ascii="Times New Roman" w:hAnsi="Times New Roman" w:cs="Times New Roman"/>
              </w:rPr>
              <w:t xml:space="preserve">в соответствии </w:t>
            </w:r>
            <w:r w:rsidR="00711E42">
              <w:rPr>
                <w:rFonts w:ascii="Times New Roman" w:hAnsi="Times New Roman" w:cs="Times New Roman"/>
              </w:rPr>
              <w:t>с действующим законодательством РФ.</w:t>
            </w:r>
          </w:p>
          <w:p w:rsidR="00FB5114" w:rsidRDefault="00711E42" w:rsidP="00711E42">
            <w:pPr>
              <w:pStyle w:val="a7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B5114">
              <w:rPr>
                <w:rFonts w:ascii="Times New Roman" w:hAnsi="Times New Roman" w:cs="Times New Roman"/>
              </w:rPr>
              <w:t xml:space="preserve"> В случае возникновения споров и разногласий по вопросам заключения, изменения и исполнения настоящего Договора стороны обязуются принять все меры к их решению путем переговоров. </w:t>
            </w:r>
          </w:p>
          <w:p w:rsidR="00FB5114" w:rsidRDefault="00711E42" w:rsidP="00711E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4.4</w:t>
            </w:r>
            <w:r>
              <w:rPr>
                <w:rFonts w:ascii="Times New Roman" w:hAnsi="Times New Roman" w:cs="Times New Roman"/>
              </w:rPr>
              <w:t>.</w:t>
            </w:r>
            <w:r w:rsidR="00FB5114">
              <w:rPr>
                <w:rFonts w:ascii="Times New Roman" w:hAnsi="Times New Roman" w:cs="Times New Roman"/>
              </w:rPr>
              <w:t xml:space="preserve">    Во всем остальном, что не предусмотрено сторонами настоящим Договором стороны обязуются руководствоваться действующим законодательством РФ.</w:t>
            </w:r>
          </w:p>
          <w:p w:rsidR="00FB5114" w:rsidRDefault="00711E42" w:rsidP="00711E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4.5.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B5114">
              <w:rPr>
                <w:rFonts w:ascii="Times New Roman" w:hAnsi="Times New Roman" w:cs="Times New Roman"/>
              </w:rPr>
              <w:t xml:space="preserve">В случае невозможности разрешения спора путем переговоров, то такой спор передается на рассмотрение Арбитражного суда по месту нахождения истца.  </w:t>
            </w:r>
          </w:p>
          <w:p w:rsidR="00FB5114" w:rsidRDefault="00FB5114" w:rsidP="00FB5114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5114" w:rsidRDefault="00927401" w:rsidP="00927401">
            <w:pPr>
              <w:pStyle w:val="a7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FB5114">
              <w:rPr>
                <w:rFonts w:ascii="Times New Roman" w:hAnsi="Times New Roman" w:cs="Times New Roman"/>
                <w:b/>
                <w:bCs/>
              </w:rPr>
              <w:t>5.</w:t>
            </w:r>
            <w:r w:rsidR="00BD6579" w:rsidRPr="00DB2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5114">
              <w:rPr>
                <w:rFonts w:ascii="Times New Roman" w:hAnsi="Times New Roman" w:cs="Times New Roman"/>
                <w:b/>
                <w:bCs/>
              </w:rPr>
              <w:t>СРОК ДЕЙСТВИЯ ДОГОВОРА</w:t>
            </w:r>
          </w:p>
          <w:p w:rsidR="00FB5114" w:rsidRDefault="00FB5114" w:rsidP="00FB51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5.1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="0092740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Настоящий Договор вступает в силу с момента его подписания сторонами и действует по 31 декабря 202</w:t>
            </w:r>
            <w:r w:rsidR="009274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г., либо до полного погашения задолженности.</w:t>
            </w:r>
          </w:p>
          <w:p w:rsidR="00FB5114" w:rsidRDefault="00FB5114" w:rsidP="00FB5114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5114" w:rsidRDefault="00927401" w:rsidP="00927401">
            <w:pPr>
              <w:pStyle w:val="a7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</w:t>
            </w:r>
            <w:r w:rsidR="00FB5114">
              <w:rPr>
                <w:rFonts w:ascii="Times New Roman" w:hAnsi="Times New Roman" w:cs="Times New Roman"/>
                <w:b/>
                <w:bCs/>
              </w:rPr>
              <w:t>6.</w:t>
            </w:r>
            <w:r w:rsidR="00BD6579" w:rsidRPr="00DB2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E640C">
              <w:rPr>
                <w:rFonts w:ascii="Times New Roman" w:hAnsi="Times New Roman" w:cs="Times New Roman"/>
                <w:b/>
                <w:bCs/>
              </w:rPr>
              <w:t>ЗАКЛЮЧИТЕЛЬНЫЕ ПОЛОЖЕНИЯ</w:t>
            </w:r>
          </w:p>
          <w:p w:rsidR="00FB5114" w:rsidRDefault="00FB5114" w:rsidP="00FB51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6.1.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2740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Стороны освобождаются от ответственности за неисполнение обязательств по настоящему Договору, если неисполнение являлось следствием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землетрясения, наводнения, пожары, военные действия, эпидемии, крупномасштабные забастовки, запретительные меры государственных органов: объявление карантина, запрещение перевозок, запрет торговли и т.д.</w:t>
            </w:r>
          </w:p>
          <w:p w:rsidR="00FB5114" w:rsidRDefault="00FB5114" w:rsidP="00FB51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6.2.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2740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Стороны, ссылающиеся на такие обстоятельства, обязаны в пятнадцатидневный срок в письменной форме информировать другую сторону о наступлении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подобных обстоятельств.</w:t>
            </w:r>
          </w:p>
          <w:p w:rsidR="00FB5114" w:rsidRDefault="00FB5114" w:rsidP="00FB51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27401">
              <w:rPr>
                <w:rFonts w:ascii="Times New Roman" w:hAnsi="Times New Roman" w:cs="Times New Roman"/>
                <w:b/>
              </w:rPr>
              <w:t>6.3.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2740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      </w:r>
          </w:p>
          <w:p w:rsidR="00FB5114" w:rsidRDefault="00FB5114" w:rsidP="00FB5114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B5114" w:rsidRDefault="00927401" w:rsidP="00927401">
            <w:pPr>
              <w:pStyle w:val="a7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AE640C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="00FB5114">
              <w:rPr>
                <w:rFonts w:ascii="Times New Roman" w:hAnsi="Times New Roman" w:cs="Times New Roman"/>
                <w:b/>
                <w:bCs/>
              </w:rPr>
              <w:t>АДРЕСА И РЕКВИЗИТЫ СТОРОН</w:t>
            </w:r>
          </w:p>
          <w:p w:rsidR="00FB5114" w:rsidRDefault="00FB5114" w:rsidP="00FB5114">
            <w:pPr>
              <w:pStyle w:val="a7"/>
              <w:rPr>
                <w:rFonts w:ascii="Times New Roman" w:hAnsi="Times New Roman" w:cs="Times New Roman"/>
              </w:rPr>
            </w:pPr>
          </w:p>
          <w:p w:rsidR="00FB5114" w:rsidRDefault="00FB5114" w:rsidP="00FB511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9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«ПОСТАВЩИК»</w:t>
            </w:r>
            <w:r w:rsidRPr="008B49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B49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«ПОКУПАТЕЛЬ»</w:t>
            </w:r>
          </w:p>
          <w:p w:rsidR="00FB5114" w:rsidRDefault="00FB5114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96C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8B496C">
              <w:rPr>
                <w:rFonts w:ascii="Times New Roman" w:hAnsi="Times New Roman" w:cs="Times New Roman"/>
                <w:b/>
                <w:bCs/>
              </w:rPr>
              <w:t>СтройМашДеталь</w:t>
            </w:r>
            <w:proofErr w:type="spellEnd"/>
            <w:r w:rsidRPr="008B496C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ИНН  8602147301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  <w:t>ИНН __________________</w:t>
            </w:r>
          </w:p>
          <w:p w:rsidR="00FB5114" w:rsidRDefault="00FB5114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КПП  860201001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  <w:t>КПП __________________</w:t>
            </w:r>
          </w:p>
          <w:p w:rsidR="00FB5114" w:rsidRDefault="00FB5114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Юридический адрес: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Юридический адрес:</w:t>
            </w:r>
          </w:p>
          <w:p w:rsidR="00FB5114" w:rsidRDefault="00BD6579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628407, </w:t>
            </w:r>
            <w:r w:rsidR="00FB5114">
              <w:rPr>
                <w:rFonts w:ascii="Times New Roman" w:hAnsi="Times New Roman" w:cs="Times New Roman"/>
                <w:b/>
                <w:bCs/>
              </w:rPr>
              <w:t xml:space="preserve">Ханты-Мансийский               </w:t>
            </w:r>
            <w:r w:rsidRPr="00BD6579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FB5114">
              <w:rPr>
                <w:rFonts w:ascii="Times New Roman" w:hAnsi="Times New Roman" w:cs="Times New Roman"/>
                <w:b/>
                <w:bCs/>
              </w:rPr>
              <w:t xml:space="preserve"> _________________________                                                                                       автономный округ-Югра, г. </w:t>
            </w:r>
            <w:proofErr w:type="gramStart"/>
            <w:r w:rsidR="00FB5114">
              <w:rPr>
                <w:rFonts w:ascii="Times New Roman" w:hAnsi="Times New Roman" w:cs="Times New Roman"/>
                <w:b/>
                <w:bCs/>
              </w:rPr>
              <w:t xml:space="preserve">Сургут,   </w:t>
            </w:r>
            <w:proofErr w:type="gramEnd"/>
            <w:r w:rsidR="00FB5114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FB5114">
              <w:rPr>
                <w:rFonts w:ascii="Times New Roman" w:hAnsi="Times New Roman" w:cs="Times New Roman"/>
                <w:b/>
                <w:bCs/>
              </w:rPr>
              <w:tab/>
              <w:t xml:space="preserve">             _________________________ </w:t>
            </w:r>
          </w:p>
          <w:p w:rsidR="00FB5114" w:rsidRDefault="00FB5114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ул.Индустриальная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владение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38, 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            _________________________                                                                                сооружение 1.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_______________________                            </w:t>
            </w:r>
          </w:p>
          <w:p w:rsidR="00FB5114" w:rsidRDefault="00FB5114" w:rsidP="00FB5114">
            <w:pPr>
              <w:pStyle w:val="a7"/>
              <w:tabs>
                <w:tab w:val="left" w:pos="573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Почтовый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Почтовый адрес: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FB5114" w:rsidRDefault="00FB5114" w:rsidP="00FB5114">
            <w:pPr>
              <w:pStyle w:val="a7"/>
              <w:tabs>
                <w:tab w:val="left" w:pos="573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628422,ул.Индустриальная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38,сооружение 1,</w:t>
            </w:r>
            <w:r>
              <w:rPr>
                <w:rFonts w:ascii="Times New Roman" w:hAnsi="Times New Roman" w:cs="Times New Roman"/>
              </w:rPr>
              <w:t xml:space="preserve">                      __________________________</w:t>
            </w:r>
          </w:p>
          <w:p w:rsidR="00FB5114" w:rsidRDefault="00FB5114" w:rsidP="00FB5114">
            <w:pPr>
              <w:pStyle w:val="a7"/>
              <w:tabs>
                <w:tab w:val="left" w:pos="573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г.Сургут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 Ханты-Мансийский автономный                         __________________________                                                                                           округ-Югра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__________________________</w:t>
            </w:r>
          </w:p>
          <w:p w:rsidR="00FB5114" w:rsidRDefault="00FB5114" w:rsidP="00FB5114">
            <w:pPr>
              <w:pStyle w:val="a7"/>
              <w:tabs>
                <w:tab w:val="left" w:pos="573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Банковские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реквизиты: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Банковские реквизиты: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</w:t>
            </w:r>
          </w:p>
          <w:p w:rsidR="00FB5114" w:rsidRDefault="00FB5114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ЗАПАДНО-СИБИРСКОЕ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ОТДЕЛЕНИЕ № 8647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__________________________</w:t>
            </w:r>
          </w:p>
          <w:p w:rsidR="00FB5114" w:rsidRDefault="00FB5114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ПАО «СБЕРБАНК»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                           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  </w:t>
            </w:r>
          </w:p>
          <w:p w:rsidR="00FB5114" w:rsidRDefault="00FB5114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к/с № 30101</w:t>
            </w:r>
            <w:r w:rsidR="00927401">
              <w:rPr>
                <w:rFonts w:ascii="Times New Roman" w:hAnsi="Times New Roman" w:cs="Times New Roman"/>
                <w:b/>
                <w:bCs/>
              </w:rPr>
              <w:t>810800000000651</w:t>
            </w:r>
            <w:r w:rsidR="00927401">
              <w:rPr>
                <w:rFonts w:ascii="Times New Roman" w:hAnsi="Times New Roman" w:cs="Times New Roman"/>
                <w:b/>
                <w:bCs/>
              </w:rPr>
              <w:tab/>
            </w:r>
            <w:r w:rsidR="00927401">
              <w:rPr>
                <w:rFonts w:ascii="Times New Roman" w:hAnsi="Times New Roman" w:cs="Times New Roman"/>
                <w:b/>
                <w:bCs/>
              </w:rPr>
              <w:tab/>
            </w:r>
            <w:r w:rsidR="00927401">
              <w:rPr>
                <w:rFonts w:ascii="Times New Roman" w:hAnsi="Times New Roman" w:cs="Times New Roman"/>
                <w:b/>
                <w:bCs/>
              </w:rPr>
              <w:tab/>
            </w:r>
            <w:r w:rsidR="00927401">
              <w:rPr>
                <w:rFonts w:ascii="Times New Roman" w:hAnsi="Times New Roman" w:cs="Times New Roman"/>
                <w:b/>
                <w:bCs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274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к/с _______________________</w:t>
            </w:r>
          </w:p>
          <w:p w:rsidR="00FB5114" w:rsidRDefault="00FB5114" w:rsidP="00FB5114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5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р/с № 40702810467170002951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                                                   </w:t>
            </w:r>
            <w:r w:rsidR="009274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р/с ________________________</w:t>
            </w:r>
          </w:p>
          <w:p w:rsidR="00FB5114" w:rsidRDefault="00FB5114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БИК  04</w:t>
            </w:r>
            <w:r w:rsidR="00927401">
              <w:rPr>
                <w:rFonts w:ascii="Times New Roman" w:hAnsi="Times New Roman" w:cs="Times New Roman"/>
                <w:b/>
                <w:bCs/>
              </w:rPr>
              <w:t>7102651</w:t>
            </w:r>
            <w:proofErr w:type="gramEnd"/>
            <w:r w:rsidR="00927401">
              <w:rPr>
                <w:rFonts w:ascii="Times New Roman" w:hAnsi="Times New Roman" w:cs="Times New Roman"/>
                <w:b/>
                <w:bCs/>
              </w:rPr>
              <w:tab/>
            </w:r>
            <w:r w:rsidR="00927401">
              <w:rPr>
                <w:rFonts w:ascii="Times New Roman" w:hAnsi="Times New Roman" w:cs="Times New Roman"/>
                <w:b/>
                <w:bCs/>
              </w:rPr>
              <w:tab/>
            </w:r>
            <w:r w:rsidR="00927401">
              <w:rPr>
                <w:rFonts w:ascii="Times New Roman" w:hAnsi="Times New Roman" w:cs="Times New Roman"/>
                <w:b/>
                <w:bCs/>
              </w:rPr>
              <w:tab/>
            </w:r>
            <w:r w:rsidR="00927401">
              <w:rPr>
                <w:rFonts w:ascii="Times New Roman" w:hAnsi="Times New Roman" w:cs="Times New Roman"/>
                <w:b/>
                <w:bCs/>
              </w:rPr>
              <w:tab/>
            </w:r>
            <w:r w:rsidR="00927401">
              <w:rPr>
                <w:rFonts w:ascii="Times New Roman" w:hAnsi="Times New Roman" w:cs="Times New Roman"/>
                <w:b/>
                <w:bCs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БИК ______________________</w:t>
            </w:r>
          </w:p>
          <w:p w:rsidR="00FB5114" w:rsidRPr="00DB2D94" w:rsidRDefault="00FB5114" w:rsidP="00FB511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</w:t>
            </w:r>
            <w:r w:rsidRPr="00DB2D94">
              <w:rPr>
                <w:rFonts w:ascii="Times New Roman" w:hAnsi="Times New Roman" w:cs="Times New Roman"/>
                <w:b/>
                <w:bCs/>
                <w:lang w:val="en-US"/>
              </w:rPr>
              <w:t>.:</w:t>
            </w:r>
            <w:r w:rsidR="00927401" w:rsidRPr="00DB2D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(3462</w:t>
            </w:r>
            <w:proofErr w:type="gramStart"/>
            <w:r w:rsidR="00927401" w:rsidRPr="00DB2D94">
              <w:rPr>
                <w:rFonts w:ascii="Times New Roman" w:hAnsi="Times New Roman" w:cs="Times New Roman"/>
                <w:b/>
                <w:bCs/>
                <w:lang w:val="en-US"/>
              </w:rPr>
              <w:t>)  22</w:t>
            </w:r>
            <w:proofErr w:type="gramEnd"/>
            <w:r w:rsidR="00927401" w:rsidRPr="00DB2D94">
              <w:rPr>
                <w:rFonts w:ascii="Times New Roman" w:hAnsi="Times New Roman" w:cs="Times New Roman"/>
                <w:b/>
                <w:bCs/>
                <w:lang w:val="en-US"/>
              </w:rPr>
              <w:t>-43-43, 22-43-91</w:t>
            </w:r>
            <w:r w:rsidR="00927401" w:rsidRPr="00DB2D94"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  <w:r w:rsidR="00927401" w:rsidRPr="00DB2D94"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  <w:r w:rsidR="00927401" w:rsidRPr="00DB2D94"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  <w:r w:rsidR="00927401" w:rsidRPr="00DB2D94">
              <w:rPr>
                <w:rFonts w:ascii="Times New Roman" w:hAnsi="Times New Roman" w:cs="Times New Roman"/>
                <w:b/>
                <w:bCs/>
                <w:lang w:val="en-US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Тел</w:t>
            </w:r>
            <w:r w:rsidRPr="00DB2D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_______________________           </w:t>
            </w:r>
          </w:p>
          <w:p w:rsidR="00FB5114" w:rsidRPr="00DB2D94" w:rsidRDefault="00FB5114" w:rsidP="00FB511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email</w:t>
            </w:r>
            <w:r w:rsidRPr="00DB2D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smd</w:t>
              </w:r>
              <w:r w:rsidRPr="00DB2D94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09@</w:t>
              </w:r>
              <w:r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mail</w:t>
              </w:r>
              <w:r w:rsidRPr="00DB2D94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</w:hyperlink>
            <w:r w:rsidRPr="00DB2D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</w:t>
            </w:r>
            <w:r w:rsidR="00927401" w:rsidRPr="00DB2D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</w:t>
            </w:r>
            <w:r w:rsidRPr="00DB2D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DB2D94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DB2D94">
              <w:rPr>
                <w:rFonts w:ascii="Times New Roman" w:hAnsi="Times New Roman" w:cs="Times New Roman"/>
                <w:b/>
                <w:bCs/>
                <w:lang w:val="en-US"/>
              </w:rPr>
              <w:t>:_____________________</w:t>
            </w:r>
          </w:p>
          <w:p w:rsidR="00FB5114" w:rsidRDefault="00FB5114" w:rsidP="00FB5114">
            <w:pPr>
              <w:pStyle w:val="a7"/>
              <w:tabs>
                <w:tab w:val="left" w:pos="57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D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DB2D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        </w:t>
            </w:r>
            <w:r w:rsidRPr="00DB2D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DB2D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DB2D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DB2D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proofErr w:type="spellEnd"/>
          </w:p>
          <w:p w:rsidR="00FB5114" w:rsidRDefault="00FB5114" w:rsidP="00FB511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D3D" w:rsidRPr="001A1D3D" w:rsidRDefault="00FB5114" w:rsidP="00DB2D94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______________________/Гончаров Д.В./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_______________/                                 /</w:t>
            </w:r>
          </w:p>
        </w:tc>
      </w:tr>
    </w:tbl>
    <w:p w:rsidR="00A87D9D" w:rsidRPr="001A1D3D" w:rsidRDefault="00A87D9D" w:rsidP="001A1D3D"/>
    <w:sectPr w:rsidR="00A87D9D" w:rsidRPr="001A1D3D" w:rsidSect="001A1D3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2EB"/>
    <w:multiLevelType w:val="multilevel"/>
    <w:tmpl w:val="6128C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0D3A16"/>
    <w:multiLevelType w:val="multilevel"/>
    <w:tmpl w:val="1ECCCA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607615"/>
    <w:multiLevelType w:val="multilevel"/>
    <w:tmpl w:val="98CC58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6C704EB7"/>
    <w:multiLevelType w:val="multilevel"/>
    <w:tmpl w:val="222E8F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BD84DFE"/>
    <w:multiLevelType w:val="multilevel"/>
    <w:tmpl w:val="F874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BC"/>
    <w:rsid w:val="001A1D3D"/>
    <w:rsid w:val="001A479C"/>
    <w:rsid w:val="00281E31"/>
    <w:rsid w:val="00420CBC"/>
    <w:rsid w:val="00711E42"/>
    <w:rsid w:val="007B190C"/>
    <w:rsid w:val="00887D14"/>
    <w:rsid w:val="00927401"/>
    <w:rsid w:val="0098492F"/>
    <w:rsid w:val="00A87D9D"/>
    <w:rsid w:val="00AE640C"/>
    <w:rsid w:val="00B03CE6"/>
    <w:rsid w:val="00B74EE7"/>
    <w:rsid w:val="00B77D55"/>
    <w:rsid w:val="00BD6579"/>
    <w:rsid w:val="00BF27D2"/>
    <w:rsid w:val="00DB2D94"/>
    <w:rsid w:val="00F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E576"/>
  <w15:chartTrackingRefBased/>
  <w15:docId w15:val="{1B38A03C-EE56-4A05-A526-A8DE9D8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14"/>
  </w:style>
  <w:style w:type="paragraph" w:styleId="1">
    <w:name w:val="heading 1"/>
    <w:basedOn w:val="a"/>
    <w:link w:val="10"/>
    <w:uiPriority w:val="9"/>
    <w:qFormat/>
    <w:rsid w:val="001A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A1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A1D3D"/>
    <w:rPr>
      <w:color w:val="0000FF"/>
      <w:u w:val="single"/>
    </w:rPr>
  </w:style>
  <w:style w:type="character" w:customStyle="1" w:styleId="hl">
    <w:name w:val="hl"/>
    <w:basedOn w:val="a0"/>
    <w:rsid w:val="001A1D3D"/>
  </w:style>
  <w:style w:type="paragraph" w:styleId="a6">
    <w:name w:val="Normal (Web)"/>
    <w:basedOn w:val="a"/>
    <w:uiPriority w:val="99"/>
    <w:semiHidden/>
    <w:unhideWhenUsed/>
    <w:rsid w:val="001A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">
    <w:name w:val="prod"/>
    <w:basedOn w:val="a0"/>
    <w:rsid w:val="001A1D3D"/>
  </w:style>
  <w:style w:type="character" w:customStyle="1" w:styleId="portion">
    <w:name w:val="portion"/>
    <w:basedOn w:val="a0"/>
    <w:rsid w:val="001A1D3D"/>
  </w:style>
  <w:style w:type="character" w:customStyle="1" w:styleId="11">
    <w:name w:val="Заголовок1"/>
    <w:basedOn w:val="a0"/>
    <w:rsid w:val="001A1D3D"/>
  </w:style>
  <w:style w:type="character" w:customStyle="1" w:styleId="rcp">
    <w:name w:val="rcp"/>
    <w:basedOn w:val="a0"/>
    <w:rsid w:val="001A1D3D"/>
  </w:style>
  <w:style w:type="paragraph" w:styleId="a7">
    <w:name w:val="No Spacing"/>
    <w:uiPriority w:val="99"/>
    <w:qFormat/>
    <w:rsid w:val="00FB511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60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02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19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89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0449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8366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102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0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782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918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8098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519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182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345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614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77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817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669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748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2733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887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6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6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81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68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921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8883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204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91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638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670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0115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682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d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cp:lastPrinted>2022-11-08T10:21:00Z</cp:lastPrinted>
  <dcterms:created xsi:type="dcterms:W3CDTF">2022-11-02T09:42:00Z</dcterms:created>
  <dcterms:modified xsi:type="dcterms:W3CDTF">2022-12-01T10:32:00Z</dcterms:modified>
</cp:coreProperties>
</file>